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2552" w:firstLine="0"/>
        <w:rPr/>
      </w:pPr>
      <w:r w:rsidDel="00000000" w:rsidR="00000000" w:rsidRPr="00000000">
        <w:rPr>
          <w:rtl w:val="0"/>
        </w:rPr>
        <w:t xml:space="preserve">Naučni skup Srpskog društva za ekstracelularne vezikule                                                                      SrbEVs2026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-213994</wp:posOffset>
            </wp:positionH>
            <wp:positionV relativeFrom="paragraph">
              <wp:posOffset>-130140</wp:posOffset>
            </wp:positionV>
            <wp:extent cx="1483527" cy="988859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3527" cy="988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before="0" w:lineRule="auto"/>
        <w:ind w:left="25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27. i 28. 10.2026., Čika Ljubina 7, I sprat</w:t>
      </w:r>
    </w:p>
    <w:p w:rsidR="00000000" w:rsidDel="00000000" w:rsidP="00000000" w:rsidRDefault="00000000" w:rsidRPr="00000000" w14:paraId="00000003">
      <w:pPr>
        <w:pStyle w:val="Heading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 za registraciju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Ime i prezime:      </w:t>
      </w:r>
    </w:p>
    <w:p w:rsidR="00000000" w:rsidDel="00000000" w:rsidP="00000000" w:rsidRDefault="00000000" w:rsidRPr="00000000" w14:paraId="00000007">
      <w:pPr>
        <w:spacing w:after="12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Email:                 </w:t>
      </w:r>
    </w:p>
    <w:p w:rsidR="00000000" w:rsidDel="00000000" w:rsidP="00000000" w:rsidRDefault="00000000" w:rsidRPr="00000000" w14:paraId="00000008">
      <w:pPr>
        <w:spacing w:after="12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Zvanje:                      </w:t>
      </w:r>
    </w:p>
    <w:p w:rsidR="00000000" w:rsidDel="00000000" w:rsidP="00000000" w:rsidRDefault="00000000" w:rsidRPr="00000000" w14:paraId="00000009">
      <w:pPr>
        <w:spacing w:after="120"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Afilijacija:                     </w:t>
      </w:r>
    </w:p>
    <w:p w:rsidR="00000000" w:rsidDel="00000000" w:rsidP="00000000" w:rsidRDefault="00000000" w:rsidRPr="00000000" w14:paraId="0000000A">
      <w:pPr>
        <w:spacing w:after="120" w:line="4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 li ste član SrbEVs: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Da  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Ne</w:t>
      </w:r>
    </w:p>
    <w:p w:rsidR="00000000" w:rsidDel="00000000" w:rsidP="00000000" w:rsidRDefault="00000000" w:rsidRPr="00000000" w14:paraId="0000000B">
      <w:pPr>
        <w:spacing w:after="120" w:line="4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Prijavljujem se kao </w:t>
      </w:r>
      <w:r w:rsidDel="00000000" w:rsidR="00000000" w:rsidRPr="00000000">
        <w:rPr>
          <w:rtl w:val="0"/>
        </w:rPr>
        <w:t xml:space="preserve">(izaberite jednu opciju)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Usmeni predavač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Poster prezenter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Slušalac</w:t>
        <w:tab/>
      </w:r>
    </w:p>
    <w:p w:rsidR="00000000" w:rsidDel="00000000" w:rsidP="00000000" w:rsidRDefault="00000000" w:rsidRPr="00000000" w14:paraId="0000000C">
      <w:pPr>
        <w:spacing w:after="0" w:line="276" w:lineRule="auto"/>
        <w:ind w:left="450" w:hanging="450"/>
        <w:rPr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*</w:t>
      </w:r>
      <w:r w:rsidDel="00000000" w:rsidR="00000000" w:rsidRPr="00000000">
        <w:rPr>
          <w:b w:val="1"/>
          <w:bCs w:val="1"/>
          <w:rtl w:val="0"/>
        </w:rPr>
        <w:t xml:space="preserve">Potvrđujem da sam pročitao/la, razumeo/la i Opšte uslove registracije i učešća na naučnom skupu SrbEVs2026 i da se obavezujem da ih poštujem.</w:t>
      </w:r>
    </w:p>
    <w:p w:rsidR="00000000" w:rsidDel="00000000" w:rsidP="00000000" w:rsidRDefault="00000000" w:rsidRPr="00000000" w14:paraId="0000000D">
      <w:pPr>
        <w:spacing w:after="0" w:line="276" w:lineRule="auto"/>
        <w:ind w:left="450" w:hanging="45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Dijetetska ograničenja: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vegetarijanska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veganska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bez glutena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bez laktoze </w:t>
      </w:r>
    </w:p>
    <w:p w:rsidR="00000000" w:rsidDel="00000000" w:rsidP="00000000" w:rsidRDefault="00000000" w:rsidRPr="00000000" w14:paraId="0000000F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bez orašastih plodova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bez plodova mora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ostalo…………………</w:t>
      </w:r>
    </w:p>
    <w:p w:rsidR="00000000" w:rsidDel="00000000" w:rsidP="00000000" w:rsidRDefault="00000000" w:rsidRPr="00000000" w14:paraId="00000010">
      <w:pPr>
        <w:spacing w:after="12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Uputstvo: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Učešće na SrbEVs2026 je besplatno ali je registracija neophodna usled organičenog broja mesta. Registracija se vrši slanjem ovog popunjeng registracionog formulara na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srbevs.office@gmail.com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u periodu  15. Jun April - 14. Avgust 2026. sa naslovom “Registracija za SrbEVs2026 - Ime Prezime”. Slanjem abstrakta se istovremeno vrši i registracija prezentera. Ostali ko-autori treba da se registruju posebno.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*Registracija je moguća samo uz prihvatanje Opštih uslova registracije i učešća na naučnom skupu SrbEVs2026.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3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Ukoliko se prijavljujete kao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usmeni predavač</w:t>
      </w:r>
      <w:r w:rsidDel="00000000" w:rsidR="00000000" w:rsidRPr="00000000">
        <w:rPr>
          <w:sz w:val="20"/>
          <w:szCs w:val="20"/>
          <w:rtl w:val="0"/>
        </w:rPr>
        <w:t xml:space="preserve"> ili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poster prezenter</w:t>
      </w:r>
      <w:r w:rsidDel="00000000" w:rsidR="00000000" w:rsidRPr="00000000">
        <w:rPr>
          <w:sz w:val="20"/>
          <w:szCs w:val="20"/>
          <w:rtl w:val="0"/>
        </w:rPr>
        <w:t xml:space="preserve">, molimo da na sledećoj strani dodate abstrakt: naslov, autore, afilijacije, tekst abstrakta i zahvalnicu (zahvalnica je opciona) -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 menjajući format</w:t>
      </w:r>
      <w:r w:rsidDel="00000000" w:rsidR="00000000" w:rsidRPr="00000000">
        <w:rPr>
          <w:sz w:val="20"/>
          <w:szCs w:val="20"/>
          <w:rtl w:val="0"/>
        </w:rPr>
        <w:t xml:space="preserve">. Ceo abstrakt treba da bude na posebnoj strani i ne treba da bude duži od jedne strane. Ovo Uputstvo izbrisati.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3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Ako se prijavljujete samo kao slušalac, molimo da izbrišete sve ispod linije (Uputstvo i template abstrakta).</w:t>
      </w:r>
    </w:p>
    <w:p w:rsidR="00000000" w:rsidDel="00000000" w:rsidP="00000000" w:rsidRDefault="00000000" w:rsidRPr="00000000" w14:paraId="00000016">
      <w:pPr>
        <w:pStyle w:val="Heading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Naslov</w:t>
      </w:r>
    </w:p>
    <w:p w:rsidR="00000000" w:rsidDel="00000000" w:rsidP="00000000" w:rsidRDefault="00000000" w:rsidRPr="00000000" w14:paraId="00000019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Ime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Prezime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Ime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Prezime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Ime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Prezime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sz w:val="20"/>
          <w:szCs w:val="20"/>
        </w:rPr>
      </w:pPr>
      <w:bookmarkStart w:colFirst="0" w:colLast="0" w:name="_heading=h.14tn4rhqytd" w:id="0"/>
      <w:bookmarkEnd w:id="0"/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Institut/Fakultet, Univerzitet, Grad, Država (opciono email adresa prezentera);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Institut/Fakultet, Univerzitet, Grad, Država;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Institut/Fakultet, Univerzitet, Grad, Država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firstLine="14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Tekst apstrakta (struktuiranje je opciono, ako se stuktuira ne koristiti bold, već ime sekcije i dve tačke; sekcije se mogu odvojiti u paragrafe).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Zahvalnica: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rbevs.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jtrZjYyawwM5wMLcEtQ6pYujWQ==">CgMxLjAyDWguMTR0bjRyaHF5dGQ4AHIhMTA0OXZXWFB0YzhnbmhQMHVGczk1UF9qc01HUUVHcUhj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